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A3" w:rsidRDefault="004D57D6" w:rsidP="00FA2D00">
      <w:pPr>
        <w:rPr>
          <w:b/>
        </w:rPr>
      </w:pPr>
      <w:r>
        <w:rPr>
          <w:b/>
        </w:rPr>
        <w:t xml:space="preserve"> </w:t>
      </w:r>
    </w:p>
    <w:p w:rsidR="00172292" w:rsidRDefault="00CB63BB" w:rsidP="00172292">
      <w:pPr>
        <w:ind w:left="993"/>
        <w:rPr>
          <w:b/>
        </w:rPr>
      </w:pPr>
      <w:r>
        <w:rPr>
          <w:b/>
        </w:rPr>
        <w:t xml:space="preserve">             </w:t>
      </w:r>
      <w:r w:rsidR="000411EC">
        <w:rPr>
          <w:b/>
        </w:rPr>
        <w:t xml:space="preserve">Отчет о проведенных мероприятиях  посвященных </w:t>
      </w:r>
      <w:r w:rsidR="00172292">
        <w:rPr>
          <w:b/>
        </w:rPr>
        <w:t xml:space="preserve"> А.Н.Семашко </w:t>
      </w:r>
    </w:p>
    <w:p w:rsidR="004D57D6" w:rsidRDefault="00172292" w:rsidP="00172292">
      <w:pPr>
        <w:ind w:left="993"/>
        <w:rPr>
          <w:b/>
        </w:rPr>
      </w:pPr>
      <w:r>
        <w:rPr>
          <w:b/>
        </w:rPr>
        <w:t xml:space="preserve">              в  общеобразовательных  учреждениях МР «Курахский район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"/>
        <w:gridCol w:w="1801"/>
        <w:gridCol w:w="2428"/>
        <w:gridCol w:w="5863"/>
        <w:gridCol w:w="4252"/>
      </w:tblGrid>
      <w:tr w:rsidR="004D57D6" w:rsidTr="002668F9">
        <w:trPr>
          <w:trHeight w:val="930"/>
        </w:trPr>
        <w:tc>
          <w:tcPr>
            <w:tcW w:w="447" w:type="dxa"/>
          </w:tcPr>
          <w:p w:rsidR="004D57D6" w:rsidRDefault="004D57D6" w:rsidP="004D57D6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4D57D6" w:rsidRDefault="004D57D6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4D57D6" w:rsidRDefault="004D57D6">
            <w:pPr>
              <w:rPr>
                <w:b/>
              </w:rPr>
            </w:pPr>
            <w:r>
              <w:rPr>
                <w:b/>
              </w:rPr>
              <w:t>Муниципальное образование</w:t>
            </w:r>
          </w:p>
          <w:p w:rsidR="004D57D6" w:rsidRDefault="004D57D6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4D57D6" w:rsidRDefault="004D57D6">
            <w:pPr>
              <w:rPr>
                <w:b/>
              </w:rPr>
            </w:pPr>
            <w:r>
              <w:rPr>
                <w:b/>
              </w:rPr>
              <w:t xml:space="preserve">Общеобразовательное учреждение </w:t>
            </w:r>
          </w:p>
          <w:p w:rsidR="004D57D6" w:rsidRDefault="004D57D6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4D57D6" w:rsidRDefault="004D57D6">
            <w:pPr>
              <w:rPr>
                <w:b/>
              </w:rPr>
            </w:pPr>
            <w:r>
              <w:rPr>
                <w:b/>
              </w:rPr>
              <w:t xml:space="preserve">Ссылка </w:t>
            </w:r>
            <w:r w:rsidR="007C678B">
              <w:rPr>
                <w:b/>
              </w:rPr>
              <w:t xml:space="preserve"> на размещение </w:t>
            </w:r>
          </w:p>
          <w:p w:rsidR="004D57D6" w:rsidRDefault="004D57D6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4D57D6" w:rsidRDefault="004D57D6">
            <w:pPr>
              <w:rPr>
                <w:b/>
              </w:rPr>
            </w:pPr>
          </w:p>
          <w:p w:rsidR="004D57D6" w:rsidRDefault="000D7C53" w:rsidP="004D57D6">
            <w:pPr>
              <w:rPr>
                <w:b/>
              </w:rPr>
            </w:pPr>
            <w:r>
              <w:rPr>
                <w:b/>
              </w:rPr>
              <w:t xml:space="preserve">Название лекции </w:t>
            </w:r>
          </w:p>
        </w:tc>
      </w:tr>
      <w:tr w:rsidR="004D57D6" w:rsidTr="002668F9">
        <w:trPr>
          <w:trHeight w:val="975"/>
        </w:trPr>
        <w:tc>
          <w:tcPr>
            <w:tcW w:w="447" w:type="dxa"/>
          </w:tcPr>
          <w:p w:rsidR="004D57D6" w:rsidRDefault="000D7C53" w:rsidP="004D57D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1" w:type="dxa"/>
          </w:tcPr>
          <w:p w:rsidR="004D57D6" w:rsidRDefault="000D7C53" w:rsidP="004D57D6">
            <w:pPr>
              <w:rPr>
                <w:b/>
              </w:rPr>
            </w:pPr>
            <w:r>
              <w:rPr>
                <w:b/>
              </w:rPr>
              <w:t>МР «Курахский район»</w:t>
            </w:r>
          </w:p>
        </w:tc>
        <w:tc>
          <w:tcPr>
            <w:tcW w:w="2428" w:type="dxa"/>
          </w:tcPr>
          <w:p w:rsidR="004D57D6" w:rsidRDefault="000D7C53" w:rsidP="004D57D6">
            <w:pPr>
              <w:rPr>
                <w:b/>
              </w:rPr>
            </w:pPr>
            <w:r>
              <w:rPr>
                <w:b/>
              </w:rPr>
              <w:t>МКОУ «</w:t>
            </w:r>
            <w:r w:rsidR="002668F9">
              <w:rPr>
                <w:b/>
              </w:rPr>
              <w:t xml:space="preserve">Кучхюрская </w:t>
            </w:r>
            <w:r>
              <w:rPr>
                <w:b/>
              </w:rPr>
              <w:t>СОШ</w:t>
            </w:r>
            <w:r w:rsidR="002668F9">
              <w:rPr>
                <w:b/>
              </w:rPr>
              <w:t xml:space="preserve"> </w:t>
            </w:r>
            <w:proofErr w:type="gramStart"/>
            <w:r w:rsidR="002668F9">
              <w:rPr>
                <w:b/>
              </w:rPr>
              <w:t>–д</w:t>
            </w:r>
            <w:proofErr w:type="gramEnd"/>
            <w:r w:rsidR="002668F9">
              <w:rPr>
                <w:b/>
              </w:rPr>
              <w:t>етский сад</w:t>
            </w:r>
            <w:r>
              <w:rPr>
                <w:b/>
              </w:rPr>
              <w:t>»</w:t>
            </w:r>
          </w:p>
        </w:tc>
        <w:tc>
          <w:tcPr>
            <w:tcW w:w="5863" w:type="dxa"/>
          </w:tcPr>
          <w:p w:rsidR="004D57D6" w:rsidRDefault="002668F9" w:rsidP="00362372">
            <w:pPr>
              <w:pStyle w:val="a5"/>
              <w:numPr>
                <w:ilvl w:val="0"/>
                <w:numId w:val="3"/>
              </w:numPr>
              <w:rPr>
                <w:b/>
              </w:rPr>
            </w:pPr>
            <w:hyperlink r:id="rId6" w:history="1">
              <w:r w:rsidRPr="00362372">
                <w:rPr>
                  <w:rStyle w:val="a4"/>
                  <w:b/>
                </w:rPr>
                <w:t>https://sh-mkou-kuchxyurskaya-soshdetskij-sad-skuchxyur-r82.gosweb.gosuslugi.ru/glavnoe/meropriyatiya-1/</w:t>
              </w:r>
            </w:hyperlink>
            <w:r w:rsidRPr="00362372">
              <w:rPr>
                <w:b/>
              </w:rPr>
              <w:t xml:space="preserve"> </w:t>
            </w:r>
          </w:p>
          <w:p w:rsidR="00362372" w:rsidRPr="00362372" w:rsidRDefault="00362372" w:rsidP="00362372">
            <w:pPr>
              <w:pStyle w:val="a5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</w:instrText>
            </w:r>
            <w:r w:rsidRPr="00362372">
              <w:rPr>
                <w:b/>
                <w:bCs/>
              </w:rPr>
              <w:instrText>https://vk.com/wall-220339445_559</w:instrText>
            </w:r>
            <w:r>
              <w:rPr>
                <w:b/>
                <w:bCs/>
              </w:rPr>
              <w:instrText xml:space="preserve">" </w:instrText>
            </w:r>
            <w:r>
              <w:rPr>
                <w:b/>
                <w:bCs/>
              </w:rPr>
              <w:fldChar w:fldCharType="separate"/>
            </w:r>
            <w:r w:rsidRPr="00BB01B1">
              <w:rPr>
                <w:rStyle w:val="a4"/>
                <w:b/>
                <w:bCs/>
              </w:rPr>
              <w:t>https://vk.com/wall-220339445_559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2" w:type="dxa"/>
          </w:tcPr>
          <w:p w:rsidR="004D57D6" w:rsidRDefault="00362372" w:rsidP="004D57D6">
            <w:pPr>
              <w:rPr>
                <w:b/>
              </w:rPr>
            </w:pPr>
            <w:r>
              <w:rPr>
                <w:b/>
              </w:rPr>
              <w:t xml:space="preserve">150-летие со дня </w:t>
            </w:r>
            <w:proofErr w:type="gramStart"/>
            <w:r>
              <w:rPr>
                <w:b/>
              </w:rPr>
              <w:t>рождения основателя системы здравоохранения академика</w:t>
            </w:r>
            <w:proofErr w:type="gramEnd"/>
            <w:r>
              <w:rPr>
                <w:b/>
              </w:rPr>
              <w:t xml:space="preserve"> Н.А. Семашко. </w:t>
            </w:r>
          </w:p>
        </w:tc>
      </w:tr>
      <w:tr w:rsidR="000D7C53" w:rsidTr="002668F9">
        <w:trPr>
          <w:trHeight w:val="525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585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600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720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540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720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525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705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990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  <w:tr w:rsidR="000D7C53" w:rsidTr="002668F9">
        <w:trPr>
          <w:trHeight w:val="585"/>
        </w:trPr>
        <w:tc>
          <w:tcPr>
            <w:tcW w:w="447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1801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2428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5863" w:type="dxa"/>
          </w:tcPr>
          <w:p w:rsidR="000D7C53" w:rsidRDefault="000D7C53" w:rsidP="004D57D6">
            <w:pPr>
              <w:rPr>
                <w:b/>
              </w:rPr>
            </w:pPr>
          </w:p>
        </w:tc>
        <w:tc>
          <w:tcPr>
            <w:tcW w:w="4252" w:type="dxa"/>
          </w:tcPr>
          <w:p w:rsidR="000D7C53" w:rsidRDefault="000D7C53" w:rsidP="004D57D6">
            <w:pPr>
              <w:rPr>
                <w:b/>
              </w:rPr>
            </w:pPr>
          </w:p>
        </w:tc>
      </w:tr>
    </w:tbl>
    <w:p w:rsidR="006276AB" w:rsidRDefault="006276AB"/>
    <w:sectPr w:rsidR="006276AB" w:rsidSect="00266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D35"/>
    <w:multiLevelType w:val="hybridMultilevel"/>
    <w:tmpl w:val="AE08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76C98"/>
    <w:multiLevelType w:val="hybridMultilevel"/>
    <w:tmpl w:val="6118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1C9"/>
    <w:multiLevelType w:val="hybridMultilevel"/>
    <w:tmpl w:val="E8B87B32"/>
    <w:lvl w:ilvl="0" w:tplc="8E14280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D00"/>
    <w:rsid w:val="000147FE"/>
    <w:rsid w:val="000176CF"/>
    <w:rsid w:val="00023E00"/>
    <w:rsid w:val="000411EC"/>
    <w:rsid w:val="00044701"/>
    <w:rsid w:val="000D0685"/>
    <w:rsid w:val="000D7B00"/>
    <w:rsid w:val="000D7C53"/>
    <w:rsid w:val="000F5958"/>
    <w:rsid w:val="00114E97"/>
    <w:rsid w:val="0011785E"/>
    <w:rsid w:val="00137168"/>
    <w:rsid w:val="00172292"/>
    <w:rsid w:val="0018755F"/>
    <w:rsid w:val="001D344F"/>
    <w:rsid w:val="001E125E"/>
    <w:rsid w:val="002668F9"/>
    <w:rsid w:val="002B70C1"/>
    <w:rsid w:val="002E31E4"/>
    <w:rsid w:val="00355797"/>
    <w:rsid w:val="00360563"/>
    <w:rsid w:val="00362372"/>
    <w:rsid w:val="003A34F0"/>
    <w:rsid w:val="003B2D6C"/>
    <w:rsid w:val="003C7ED7"/>
    <w:rsid w:val="003F1891"/>
    <w:rsid w:val="004A349F"/>
    <w:rsid w:val="004C6E22"/>
    <w:rsid w:val="004D559E"/>
    <w:rsid w:val="004D57D6"/>
    <w:rsid w:val="00534A91"/>
    <w:rsid w:val="00543C4D"/>
    <w:rsid w:val="00604BD7"/>
    <w:rsid w:val="006155AA"/>
    <w:rsid w:val="006276AB"/>
    <w:rsid w:val="00694B03"/>
    <w:rsid w:val="006A00C3"/>
    <w:rsid w:val="006E64BD"/>
    <w:rsid w:val="00710E9B"/>
    <w:rsid w:val="00712AB4"/>
    <w:rsid w:val="00717021"/>
    <w:rsid w:val="00722FA4"/>
    <w:rsid w:val="007A0917"/>
    <w:rsid w:val="007B49DA"/>
    <w:rsid w:val="007C247A"/>
    <w:rsid w:val="007C678B"/>
    <w:rsid w:val="007C71AA"/>
    <w:rsid w:val="00823BBD"/>
    <w:rsid w:val="008B444B"/>
    <w:rsid w:val="008B6AB2"/>
    <w:rsid w:val="008D799B"/>
    <w:rsid w:val="00902607"/>
    <w:rsid w:val="0095477F"/>
    <w:rsid w:val="009C6924"/>
    <w:rsid w:val="00A0058E"/>
    <w:rsid w:val="00AA7D3E"/>
    <w:rsid w:val="00AE47F8"/>
    <w:rsid w:val="00B073E7"/>
    <w:rsid w:val="00B804CE"/>
    <w:rsid w:val="00CB63BB"/>
    <w:rsid w:val="00CC0BA3"/>
    <w:rsid w:val="00D22E5B"/>
    <w:rsid w:val="00D46F28"/>
    <w:rsid w:val="00E37B9F"/>
    <w:rsid w:val="00E40C72"/>
    <w:rsid w:val="00EB0289"/>
    <w:rsid w:val="00FA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1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668F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62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4E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14E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mkou-kuchxyurskaya-soshdetskij-sad-skuchxyur-r82.gosweb.gosuslugi.ru/glavnoe/meropriyatiya-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2024-02-05T08:10:00Z</cp:lastPrinted>
  <dcterms:created xsi:type="dcterms:W3CDTF">2024-12-24T06:55:00Z</dcterms:created>
  <dcterms:modified xsi:type="dcterms:W3CDTF">2024-12-24T10:47:00Z</dcterms:modified>
</cp:coreProperties>
</file>